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35" w:rsidRDefault="003B5835">
      <w:r>
        <w:rPr>
          <w:noProof/>
          <w:lang w:eastAsia="it-IT"/>
        </w:rPr>
        <w:drawing>
          <wp:inline distT="0" distB="0" distL="0" distR="0">
            <wp:extent cx="6120130" cy="4896104"/>
            <wp:effectExtent l="19050" t="0" r="0" b="0"/>
            <wp:docPr id="14" name="Immagine 14" descr="C:\Users\Monica\Documents\Lavoro\Tunnelbuilder\Materiale ricevuto per articoli\Sardegna\OrientaleSarda\Todini_CapoBoi_270112\Sezione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nica\Documents\Lavoro\Tunnelbuilder\Materiale ricevuto per articoli\Sardegna\OrientaleSarda\Todini_CapoBoi_270112\Sezione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35" w:rsidRDefault="003B5835">
      <w:r>
        <w:rPr>
          <w:noProof/>
          <w:lang w:eastAsia="it-IT"/>
        </w:rPr>
        <w:drawing>
          <wp:inline distT="0" distB="0" distL="0" distR="0">
            <wp:extent cx="3905250" cy="2924175"/>
            <wp:effectExtent l="19050" t="0" r="0" b="0"/>
            <wp:docPr id="12" name="Immagine 12" descr="C:\Users\Monica\Documents\Lavoro\Tunnelbuilder\Materiale ricevuto per articoli\Sardegna\OrientaleSarda\Todini_CapoBoi_270112\24_foto__Gall[1]. Murtineddu N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nica\Documents\Lavoro\Tunnelbuilder\Materiale ricevuto per articoli\Sardegna\OrientaleSarda\Todini_CapoBoi_270112\24_foto__Gall[1]. Murtineddu Nor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35" w:rsidRDefault="003B5835"/>
    <w:p w:rsidR="00CB321D" w:rsidRDefault="00CB32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5835" w:rsidRDefault="003B5835">
      <w:r>
        <w:rPr>
          <w:noProof/>
          <w:lang w:eastAsia="it-IT"/>
        </w:rPr>
        <w:lastRenderedPageBreak/>
        <w:drawing>
          <wp:inline distT="0" distB="0" distL="0" distR="0">
            <wp:extent cx="4267200" cy="3200400"/>
            <wp:effectExtent l="19050" t="0" r="0" b="0"/>
            <wp:docPr id="11" name="Immagine 11" descr="C:\Users\Monica\Documents\Lavoro\Tunnelbuilder\Materiale ricevuto per articoli\Sardegna\OrientaleSarda\Todini_CapoBoi_270112\23_foto _mbocco Nord gall[1].Murtined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nica\Documents\Lavoro\Tunnelbuilder\Materiale ricevuto per articoli\Sardegna\OrientaleSarda\Todini_CapoBoi_270112\23_foto _mbocco Nord gall[1].Murtinedd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1D" w:rsidRDefault="00CB321D" w:rsidP="00CB32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Galleria Murtineddu - imbocco Nord</w:t>
      </w:r>
    </w:p>
    <w:p w:rsidR="00CB321D" w:rsidRDefault="00CB321D" w:rsidP="00CB321D">
      <w:pPr>
        <w:rPr>
          <w:rFonts w:ascii="Arial" w:hAnsi="Arial" w:cs="Arial"/>
          <w:sz w:val="20"/>
          <w:szCs w:val="20"/>
        </w:rPr>
      </w:pPr>
    </w:p>
    <w:p w:rsidR="00CB321D" w:rsidRDefault="00CB321D" w:rsidP="00CB321D">
      <w:pPr>
        <w:rPr>
          <w:rFonts w:ascii="Arial" w:hAnsi="Arial" w:cs="Arial"/>
          <w:sz w:val="20"/>
          <w:szCs w:val="20"/>
        </w:rPr>
      </w:pPr>
      <w:r w:rsidRPr="00CB321D">
        <w:rPr>
          <w:rFonts w:ascii="Arial" w:hAnsi="Arial" w:cs="Arial"/>
          <w:sz w:val="20"/>
          <w:szCs w:val="20"/>
        </w:rPr>
        <w:drawing>
          <wp:inline distT="0" distB="0" distL="0" distR="0">
            <wp:extent cx="4064000" cy="3048000"/>
            <wp:effectExtent l="19050" t="0" r="0" b="0"/>
            <wp:docPr id="1" name="Immagine 13" descr="C:\Users\Monica\Documents\Lavoro\Tunnelbuilder\Materiale ricevuto per articoli\Sardegna\OrientaleSarda\Todini_CapoBoi_270112\25_foto__Imbocco Murtineddu Nord_int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onica\Documents\Lavoro\Tunnelbuilder\Materiale ricevuto per articoli\Sardegna\OrientaleSarda\Todini_CapoBoi_270112\25_foto__Imbocco Murtineddu Nord_intern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1D" w:rsidRDefault="00CB321D" w:rsidP="00CB32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Galleria Murtineddu – interno imbocco Nord</w:t>
      </w:r>
    </w:p>
    <w:p w:rsidR="003B5835" w:rsidRDefault="003B5835"/>
    <w:p w:rsidR="003B5835" w:rsidRDefault="003B5835">
      <w:r>
        <w:rPr>
          <w:noProof/>
          <w:lang w:eastAsia="it-IT"/>
        </w:rPr>
        <w:lastRenderedPageBreak/>
        <w:drawing>
          <wp:inline distT="0" distB="0" distL="0" distR="0">
            <wp:extent cx="3905250" cy="2924175"/>
            <wp:effectExtent l="19050" t="0" r="0" b="0"/>
            <wp:docPr id="8" name="Immagine 8" descr="C:\Users\Monica\Documents\Lavoro\Tunnelbuilder\Materiale ricevuto per articoli\Sardegna\OrientaleSarda\Todini_CapoBoi_270112\14_foto abbatimento diaframma Gall[1]. Naturale Murtineddu imbocco S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nica\Documents\Lavoro\Tunnelbuilder\Materiale ricevuto per articoli\Sardegna\OrientaleSarda\Todini_CapoBoi_270112\14_foto abbatimento diaframma Gall[1]. Naturale Murtineddu imbocco Su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51" w:rsidRDefault="003B5835">
      <w:r>
        <w:rPr>
          <w:noProof/>
          <w:lang w:eastAsia="it-IT"/>
        </w:rPr>
        <w:drawing>
          <wp:inline distT="0" distB="0" distL="0" distR="0">
            <wp:extent cx="3905250" cy="2924175"/>
            <wp:effectExtent l="19050" t="0" r="0" b="0"/>
            <wp:docPr id="7" name="Immagine 7" descr="C:\Users\Monica\Documents\Lavoro\Tunnelbuilder\Materiale ricevuto per articoli\Sardegna\OrientaleSarda\Todini_CapoBoi_270112\13_foto cunicolo d'emergenza Murtineddu Imbocco s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nica\Documents\Lavoro\Tunnelbuilder\Materiale ricevuto per articoli\Sardegna\OrientaleSarda\Todini_CapoBoi_270112\13_foto cunicolo d'emergenza Murtineddu Imbocco su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51" w:rsidRDefault="00B46C51"/>
    <w:p w:rsidR="003B5835" w:rsidRDefault="003B5835"/>
    <w:p w:rsidR="00B46C51" w:rsidRDefault="00B46C5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230.25pt">
            <v:imagedata r:id="rId12" o:title="5_foto Gall Artificiale Marapintau Sud"/>
          </v:shape>
        </w:pict>
      </w:r>
    </w:p>
    <w:p w:rsidR="00B46C51" w:rsidRDefault="00B46C51">
      <w:r>
        <w:pict>
          <v:shape id="_x0000_i1026" type="#_x0000_t75" style="width:307.5pt;height:230.25pt">
            <v:imagedata r:id="rId13" o:title="10_foto_Conci prefabbricati piazzole di sosta _Gall Marapintau Imbocco sud"/>
          </v:shape>
        </w:pict>
      </w:r>
    </w:p>
    <w:p w:rsidR="00B46C51" w:rsidRDefault="00B46C51"/>
    <w:p w:rsidR="00B46C51" w:rsidRDefault="00CB321D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7.95pt;margin-top:80.55pt;width:191.9pt;height:31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CB321D" w:rsidRPr="00CB321D" w:rsidRDefault="00CB321D">
                  <w:pPr>
                    <w:rPr>
                      <w:b/>
                    </w:rPr>
                  </w:pPr>
                  <w:r w:rsidRPr="00CB321D">
                    <w:rPr>
                      <w:rFonts w:ascii="Arial" w:hAnsi="Arial" w:cs="Arial"/>
                      <w:b/>
                      <w:sz w:val="20"/>
                      <w:szCs w:val="20"/>
                    </w:rPr>
                    <w:t>TBM 390 E Aker Wirth</w:t>
                  </w:r>
                </w:p>
              </w:txbxContent>
            </v:textbox>
          </v:shape>
        </w:pict>
      </w:r>
      <w:r w:rsidR="00B46C51">
        <w:pict>
          <v:shape id="_x0000_i1027" type="#_x0000_t75" style="width:321pt;height:239.25pt">
            <v:imagedata r:id="rId14" o:title="9_foto_Fresa TBM 390 E AKER WIRTH vista frontale _Area Murtaucci"/>
          </v:shape>
        </w:pict>
      </w:r>
    </w:p>
    <w:sectPr w:rsidR="00B46C51" w:rsidSect="00B82822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15" w:rsidRDefault="00271515" w:rsidP="003B5835">
      <w:pPr>
        <w:spacing w:after="0" w:line="240" w:lineRule="auto"/>
      </w:pPr>
      <w:r>
        <w:separator/>
      </w:r>
    </w:p>
  </w:endnote>
  <w:endnote w:type="continuationSeparator" w:id="1">
    <w:p w:rsidR="00271515" w:rsidRDefault="00271515" w:rsidP="003B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15" w:rsidRDefault="00271515" w:rsidP="003B5835">
      <w:pPr>
        <w:spacing w:after="0" w:line="240" w:lineRule="auto"/>
      </w:pPr>
      <w:r>
        <w:separator/>
      </w:r>
    </w:p>
  </w:footnote>
  <w:footnote w:type="continuationSeparator" w:id="1">
    <w:p w:rsidR="00271515" w:rsidRDefault="00271515" w:rsidP="003B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35" w:rsidRPr="003B5835" w:rsidRDefault="003B5835" w:rsidP="003B5835">
    <w:pPr>
      <w:jc w:val="center"/>
      <w:rPr>
        <w:rFonts w:ascii="Times New Roman" w:hAnsi="Times New Roman" w:cs="Times New Roman"/>
        <w:b/>
        <w:sz w:val="40"/>
        <w:szCs w:val="40"/>
      </w:rPr>
    </w:pPr>
    <w:r w:rsidRPr="003B5835">
      <w:rPr>
        <w:rFonts w:ascii="Times New Roman" w:hAnsi="Times New Roman" w:cs="Times New Roman"/>
        <w:b/>
        <w:sz w:val="40"/>
        <w:szCs w:val="40"/>
      </w:rPr>
      <w:t>Gallerie M</w:t>
    </w:r>
    <w:r>
      <w:rPr>
        <w:rFonts w:ascii="Times New Roman" w:hAnsi="Times New Roman" w:cs="Times New Roman"/>
        <w:b/>
        <w:sz w:val="40"/>
        <w:szCs w:val="40"/>
      </w:rPr>
      <w:t>u</w:t>
    </w:r>
    <w:r w:rsidRPr="003B5835">
      <w:rPr>
        <w:rFonts w:ascii="Times New Roman" w:hAnsi="Times New Roman" w:cs="Times New Roman"/>
        <w:b/>
        <w:sz w:val="40"/>
        <w:szCs w:val="40"/>
      </w:rPr>
      <w:t>rtineddu</w:t>
    </w:r>
    <w:r>
      <w:rPr>
        <w:rFonts w:ascii="Times New Roman" w:hAnsi="Times New Roman" w:cs="Times New Roman"/>
        <w:b/>
        <w:sz w:val="40"/>
        <w:szCs w:val="40"/>
      </w:rPr>
      <w:t xml:space="preserve"> e Mara</w:t>
    </w:r>
    <w:r w:rsidRPr="003B5835">
      <w:rPr>
        <w:rFonts w:ascii="Times New Roman" w:hAnsi="Times New Roman" w:cs="Times New Roman"/>
        <w:b/>
        <w:sz w:val="40"/>
        <w:szCs w:val="40"/>
      </w:rPr>
      <w:t>pintau</w:t>
    </w:r>
  </w:p>
  <w:p w:rsidR="003B5835" w:rsidRDefault="003B5835">
    <w:pPr>
      <w:pStyle w:val="Intestazione"/>
    </w:pPr>
  </w:p>
  <w:p w:rsidR="003B5835" w:rsidRDefault="003B583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C51"/>
    <w:rsid w:val="00271515"/>
    <w:rsid w:val="003555C6"/>
    <w:rsid w:val="003B5835"/>
    <w:rsid w:val="003F1074"/>
    <w:rsid w:val="00B46C51"/>
    <w:rsid w:val="00B82822"/>
    <w:rsid w:val="00CB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8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5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835"/>
  </w:style>
  <w:style w:type="paragraph" w:styleId="Pidipagina">
    <w:name w:val="footer"/>
    <w:basedOn w:val="Normale"/>
    <w:link w:val="PidipaginaCarattere"/>
    <w:uiPriority w:val="99"/>
    <w:semiHidden/>
    <w:unhideWhenUsed/>
    <w:rsid w:val="003B5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5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2012-02-12T23:07:00Z</dcterms:created>
  <dcterms:modified xsi:type="dcterms:W3CDTF">2012-02-12T23:07:00Z</dcterms:modified>
</cp:coreProperties>
</file>