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17D" w:rsidRDefault="00DC6D1B"/>
    <w:p w:rsidR="00CF1C30" w:rsidRDefault="00CF1C3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3.7pt;height:258.75pt;mso-position-horizontal:absolute;mso-position-horizontal-relative:text;mso-position-vertical:absolute;mso-position-vertical-relative:text" wrapcoords="-38 0 -38 21550 21600 21550 21600 0 -38 0" o:allowoverlap="f">
            <v:imagedata r:id="rId6" o:title="eridio_cant_Todini_Capo_boi (160)"/>
          </v:shape>
        </w:pict>
      </w:r>
    </w:p>
    <w:p w:rsidR="00CF1C30" w:rsidRDefault="00CF1C30"/>
    <w:p w:rsidR="00CF1C30" w:rsidRDefault="00CF1C30"/>
    <w:p w:rsidR="00CF1C30" w:rsidRDefault="00CF1C30">
      <w:r>
        <w:pict>
          <v:shape id="_x0000_i1026" type="#_x0000_t75" style="width:343.7pt;height:258.75pt" o:allowoverlap="f">
            <v:imagedata r:id="rId7" o:title="eridio_cant_Todini_Capo_boi (155)"/>
          </v:shape>
        </w:pict>
      </w:r>
    </w:p>
    <w:p w:rsidR="00CF1C30" w:rsidRDefault="00CF1C30"/>
    <w:p w:rsidR="00CF1C30" w:rsidRDefault="00CF1C30">
      <w:r>
        <w:rPr>
          <w:noProof/>
          <w:lang w:eastAsia="it-IT"/>
        </w:rPr>
        <w:lastRenderedPageBreak/>
        <w:drawing>
          <wp:inline distT="0" distB="0" distL="0" distR="0">
            <wp:extent cx="4006298" cy="2990000"/>
            <wp:effectExtent l="1905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98" cy="29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C30" w:rsidRDefault="00CF1C30">
      <w:r>
        <w:rPr>
          <w:noProof/>
          <w:lang w:eastAsia="it-IT"/>
        </w:rPr>
        <w:drawing>
          <wp:inline distT="0" distB="0" distL="0" distR="0">
            <wp:extent cx="2818790" cy="2114093"/>
            <wp:effectExtent l="19050" t="0" r="610" b="0"/>
            <wp:docPr id="14" name="Immagine 14" descr="C:\Users\Monica\Documents\Lavoro\Tunnelbuilder\Clienti\Informazioni\SCT\Sardegna_CapoBoi_260313\IMG_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ica\Documents\Lavoro\Tunnelbuilder\Clienti\Informazioni\SCT\Sardegna_CapoBoi_260313\IMG_11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90" cy="211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object w:dxaOrig="7350" w:dyaOrig="9795">
          <v:shape id="_x0000_i1027" type="#_x0000_t75" style="width:183.95pt;height:244.7pt" o:ole="" o:allowoverlap="f">
            <v:imagedata r:id="rId10" o:title=""/>
          </v:shape>
          <o:OLEObject Type="Embed" ProgID="PBrush" ShapeID="_x0000_i1027" DrawAspect="Content" ObjectID="_1425886935" r:id="rId11"/>
        </w:object>
      </w:r>
    </w:p>
    <w:p w:rsidR="002D2142" w:rsidRDefault="002D2142"/>
    <w:p w:rsidR="002D2142" w:rsidRDefault="002D2142">
      <w:r>
        <w:rPr>
          <w:noProof/>
          <w:lang w:eastAsia="it-IT"/>
        </w:rPr>
        <w:drawing>
          <wp:inline distT="0" distB="0" distL="0" distR="0">
            <wp:extent cx="3731429" cy="2800741"/>
            <wp:effectExtent l="19050" t="0" r="2371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429" cy="2800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2142" w:rsidSect="00F429E5">
      <w:headerReference w:type="defaul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6D1B" w:rsidRDefault="00DC6D1B" w:rsidP="00CF1C30">
      <w:r>
        <w:separator/>
      </w:r>
    </w:p>
  </w:endnote>
  <w:endnote w:type="continuationSeparator" w:id="1">
    <w:p w:rsidR="00DC6D1B" w:rsidRDefault="00DC6D1B" w:rsidP="00CF1C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6D1B" w:rsidRDefault="00DC6D1B" w:rsidP="00CF1C30">
      <w:r>
        <w:separator/>
      </w:r>
    </w:p>
  </w:footnote>
  <w:footnote w:type="continuationSeparator" w:id="1">
    <w:p w:rsidR="00DC6D1B" w:rsidRDefault="00DC6D1B" w:rsidP="00CF1C3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C30" w:rsidRDefault="00CF1C30" w:rsidP="00CF1C30">
    <w:pPr>
      <w:pStyle w:val="Intestazione"/>
      <w:jc w:val="center"/>
      <w:rPr>
        <w:rFonts w:ascii="Arial" w:hAnsi="Arial" w:cs="Arial"/>
        <w:b/>
        <w:sz w:val="20"/>
        <w:szCs w:val="20"/>
      </w:rPr>
    </w:pPr>
    <w:r w:rsidRPr="006C4266">
      <w:rPr>
        <w:rFonts w:ascii="Arial" w:hAnsi="Arial" w:cs="Arial"/>
        <w:b/>
        <w:sz w:val="20"/>
        <w:szCs w:val="20"/>
      </w:rPr>
      <w:t>Sistema ERIDIO TUNNEL</w:t>
    </w:r>
  </w:p>
  <w:p w:rsidR="00CF1C30" w:rsidRPr="00CF1C30" w:rsidRDefault="00CF1C30" w:rsidP="00CF1C30">
    <w:pPr>
      <w:pStyle w:val="Intestazione"/>
      <w:jc w:val="center"/>
      <w:rPr>
        <w:b/>
      </w:rPr>
    </w:pPr>
    <w:r w:rsidRPr="00CF1C30">
      <w:rPr>
        <w:rFonts w:ascii="Arial" w:hAnsi="Arial" w:cs="Arial"/>
        <w:b/>
        <w:sz w:val="20"/>
        <w:szCs w:val="20"/>
      </w:rPr>
      <w:t>Variante alla SS125 Orientale Sarda, tronco II, lotto2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F1C30"/>
    <w:rsid w:val="002D2142"/>
    <w:rsid w:val="003555C6"/>
    <w:rsid w:val="003F1074"/>
    <w:rsid w:val="0067161C"/>
    <w:rsid w:val="00A36FB0"/>
    <w:rsid w:val="00CF1C30"/>
    <w:rsid w:val="00DC6D1B"/>
    <w:rsid w:val="00F429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429E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F1C3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F1C30"/>
  </w:style>
  <w:style w:type="paragraph" w:styleId="Pidipagina">
    <w:name w:val="footer"/>
    <w:basedOn w:val="Normale"/>
    <w:link w:val="PidipaginaCarattere"/>
    <w:uiPriority w:val="99"/>
    <w:semiHidden/>
    <w:unhideWhenUsed/>
    <w:rsid w:val="00CF1C3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CF1C3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1C3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1C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Monica</cp:lastModifiedBy>
  <cp:revision>1</cp:revision>
  <dcterms:created xsi:type="dcterms:W3CDTF">2013-03-27T09:40:00Z</dcterms:created>
  <dcterms:modified xsi:type="dcterms:W3CDTF">2013-03-27T09:56:00Z</dcterms:modified>
</cp:coreProperties>
</file>