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5A" w:rsidRPr="000367D6" w:rsidRDefault="00047589">
      <w:pPr>
        <w:rPr>
          <w:rFonts w:ascii="Trebuchet MS" w:hAnsi="Trebuchet MS"/>
          <w:color w:val="000000" w:themeColor="text1"/>
          <w:sz w:val="20"/>
          <w:szCs w:val="20"/>
        </w:rPr>
      </w:pPr>
      <w:bookmarkStart w:id="0" w:name="_GoBack"/>
      <w:bookmarkEnd w:id="0"/>
      <w:r w:rsidRPr="000367D6">
        <w:rPr>
          <w:rFonts w:ascii="Trebuchet MS" w:hAnsi="Trebuchet MS"/>
          <w:color w:val="000000" w:themeColor="text1"/>
          <w:sz w:val="20"/>
          <w:szCs w:val="20"/>
        </w:rPr>
        <w:t>Mexico City</w:t>
      </w:r>
      <w:r w:rsidR="0062411B" w:rsidRPr="000367D6">
        <w:rPr>
          <w:rFonts w:ascii="Trebuchet MS" w:hAnsi="Trebuchet MS"/>
          <w:color w:val="000000" w:themeColor="text1"/>
          <w:sz w:val="20"/>
          <w:szCs w:val="20"/>
        </w:rPr>
        <w:t xml:space="preserve">, September </w:t>
      </w:r>
      <w:r w:rsidR="00305855">
        <w:rPr>
          <w:rFonts w:ascii="Trebuchet MS" w:hAnsi="Trebuchet MS"/>
          <w:color w:val="000000" w:themeColor="text1"/>
          <w:sz w:val="20"/>
          <w:szCs w:val="20"/>
        </w:rPr>
        <w:t>7</w:t>
      </w:r>
      <w:r w:rsidR="00F4115A" w:rsidRPr="000367D6">
        <w:rPr>
          <w:rFonts w:ascii="Trebuchet MS" w:hAnsi="Trebuchet MS"/>
          <w:color w:val="000000" w:themeColor="text1"/>
          <w:sz w:val="20"/>
          <w:szCs w:val="20"/>
        </w:rPr>
        <w:t>, 201</w:t>
      </w:r>
      <w:r w:rsidRPr="000367D6">
        <w:rPr>
          <w:rFonts w:ascii="Trebuchet MS" w:hAnsi="Trebuchet MS"/>
          <w:color w:val="000000" w:themeColor="text1"/>
          <w:sz w:val="20"/>
          <w:szCs w:val="20"/>
        </w:rPr>
        <w:t>5</w:t>
      </w:r>
      <w:r w:rsidR="00F4115A" w:rsidRPr="000367D6">
        <w:rPr>
          <w:rFonts w:ascii="Trebuchet MS" w:hAnsi="Trebuchet MS"/>
          <w:color w:val="000000" w:themeColor="text1"/>
          <w:sz w:val="20"/>
          <w:szCs w:val="20"/>
        </w:rPr>
        <w:br/>
      </w:r>
      <w:r w:rsidR="00F4115A" w:rsidRPr="000367D6">
        <w:rPr>
          <w:rFonts w:ascii="Trebuchet MS" w:hAnsi="Trebuchet MS"/>
          <w:color w:val="000000" w:themeColor="text1"/>
          <w:sz w:val="20"/>
          <w:szCs w:val="20"/>
        </w:rPr>
        <w:br/>
        <w:t>PRESS RELEASE</w:t>
      </w:r>
    </w:p>
    <w:p w:rsidR="00F4115A" w:rsidRPr="000367D6" w:rsidRDefault="00047589" w:rsidP="00F4115A">
      <w:pPr>
        <w:spacing w:after="150" w:line="240" w:lineRule="auto"/>
        <w:outlineLvl w:val="1"/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nl-NL"/>
        </w:rPr>
      </w:pPr>
      <w:r w:rsidRPr="000367D6"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nl-NL"/>
        </w:rPr>
        <w:t>Full Crew change</w:t>
      </w:r>
      <w:r w:rsidR="003D4C57"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nl-NL"/>
        </w:rPr>
        <w:t>d</w:t>
      </w:r>
      <w:r w:rsidRPr="000367D6"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nl-NL"/>
        </w:rPr>
        <w:t xml:space="preserve"> name to iPS – Powerful People</w:t>
      </w:r>
      <w:r w:rsidR="00AB5AF2" w:rsidRPr="000367D6"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nl-NL"/>
        </w:rPr>
        <w:t xml:space="preserve"> Mexico</w:t>
      </w:r>
    </w:p>
    <w:p w:rsidR="00F4115A" w:rsidRPr="000367D6" w:rsidRDefault="00AB5AF2" w:rsidP="00F4115A">
      <w:pPr>
        <w:spacing w:after="288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iPS’ </w:t>
      </w:r>
      <w:r w:rsidR="00047589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Mexican entity change</w:t>
      </w:r>
      <w:r w:rsidR="008250FD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d</w:t>
      </w:r>
      <w:r w:rsidR="00047589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its commercial name from Full Crew to iPS – Powerful People</w:t>
      </w:r>
      <w:r w:rsidR="008250FD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.</w:t>
      </w:r>
    </w:p>
    <w:p w:rsidR="00047589" w:rsidRPr="000367D6" w:rsidRDefault="00F4115A" w:rsidP="00F4115A">
      <w:pPr>
        <w:spacing w:after="288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Full Crew </w:t>
      </w:r>
      <w:r w:rsidR="00047589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has been active in Mexico since 2007 and has established a </w:t>
      </w:r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well known </w:t>
      </w:r>
      <w:r w:rsidR="00047589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name for itself in the Mexican market. With the Mexican Energy Reform and more international companies coming into Mexico, it is a logical step to change the name to iPS – Powerful People </w:t>
      </w:r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in order for clients to easily identify  the company in Mexico.</w:t>
      </w:r>
    </w:p>
    <w:p w:rsidR="00AB5AF2" w:rsidRPr="000367D6" w:rsidRDefault="00AB5AF2" w:rsidP="00AB5AF2">
      <w:pPr>
        <w:spacing w:after="0" w:line="245" w:lineRule="atLeast"/>
        <w:rPr>
          <w:rFonts w:ascii="Trebuchet MS" w:hAnsi="Trebuchet MS"/>
          <w:color w:val="000000" w:themeColor="text1"/>
          <w:sz w:val="20"/>
          <w:szCs w:val="20"/>
        </w:rPr>
      </w:pPr>
      <w:r w:rsidRPr="000367D6">
        <w:rPr>
          <w:rFonts w:ascii="Trebuchet MS" w:hAnsi="Trebuchet MS"/>
          <w:color w:val="000000" w:themeColor="text1"/>
          <w:sz w:val="20"/>
          <w:szCs w:val="20"/>
        </w:rPr>
        <w:t xml:space="preserve">iPS is an international recruitment and crewing agency which combines over 26 years of experience and in-depth knowledge to successfully serve the Maritime, Shipbuilding, Offshore, Oil &amp; Gas and Tunnelling industries. </w:t>
      </w:r>
    </w:p>
    <w:p w:rsidR="00AB5AF2" w:rsidRPr="000367D6" w:rsidRDefault="00AB5AF2" w:rsidP="00AB5AF2">
      <w:pPr>
        <w:spacing w:after="0" w:line="245" w:lineRule="atLeast"/>
        <w:rPr>
          <w:rFonts w:ascii="Trebuchet MS" w:hAnsi="Trebuchet MS"/>
          <w:color w:val="000000" w:themeColor="text1"/>
          <w:sz w:val="20"/>
          <w:szCs w:val="20"/>
        </w:rPr>
      </w:pPr>
    </w:p>
    <w:p w:rsidR="00047589" w:rsidRPr="000367D6" w:rsidRDefault="00047589" w:rsidP="00F4115A">
      <w:pPr>
        <w:spacing w:after="288" w:line="270" w:lineRule="atLeast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</w:pP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iPS – Powerful People  Mexico operates from offices in Mexico City and Ciudad del Carmen. It counts with a database of over 10,000 professionals from Latin America, </w:t>
      </w:r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it has </w:t>
      </w: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preferred treatment with hotels and restaurants and </w:t>
      </w:r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it is able to provide personal transport within Ciudad Del </w:t>
      </w:r>
      <w:proofErr w:type="spellStart"/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>Carmens</w:t>
      </w:r>
      <w:proofErr w:type="spellEnd"/>
      <w:r w:rsidR="00AB5AF2"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 area with their own van.</w:t>
      </w:r>
    </w:p>
    <w:p w:rsidR="00651B11" w:rsidRPr="000367D6" w:rsidRDefault="00F4115A" w:rsidP="00047589">
      <w:pPr>
        <w:spacing w:after="288" w:line="270" w:lineRule="atLeast"/>
        <w:rPr>
          <w:rFonts w:ascii="Trebuchet MS" w:hAnsi="Trebuchet MS"/>
          <w:color w:val="000000" w:themeColor="text1"/>
          <w:sz w:val="20"/>
          <w:szCs w:val="20"/>
        </w:rPr>
      </w:pP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br/>
      </w: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br/>
      </w:r>
      <w:r w:rsidR="00651B11" w:rsidRPr="000367D6">
        <w:rPr>
          <w:rFonts w:ascii="Trebuchet MS" w:hAnsi="Trebuchet MS"/>
          <w:color w:val="000000" w:themeColor="text1"/>
          <w:sz w:val="20"/>
          <w:szCs w:val="20"/>
        </w:rPr>
        <w:t xml:space="preserve">-End of release - </w:t>
      </w:r>
      <w:r w:rsidR="00651B11" w:rsidRPr="000367D6">
        <w:rPr>
          <w:rFonts w:ascii="Trebuchet MS" w:hAnsi="Trebuchet MS"/>
          <w:color w:val="000000" w:themeColor="text1"/>
          <w:sz w:val="20"/>
          <w:szCs w:val="20"/>
        </w:rPr>
        <w:br/>
        <w:t>____________________________________________________________________________</w:t>
      </w:r>
    </w:p>
    <w:p w:rsidR="00AB5AF2" w:rsidRPr="000367D6" w:rsidRDefault="00C9567A" w:rsidP="00651B11">
      <w:p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Hugo Passchier</w:t>
      </w:r>
      <w:r>
        <w:rPr>
          <w:rFonts w:ascii="Trebuchet MS" w:hAnsi="Trebuchet MS"/>
          <w:color w:val="000000" w:themeColor="text1"/>
          <w:sz w:val="20"/>
          <w:szCs w:val="20"/>
        </w:rPr>
        <w:br/>
        <w:t>Communication Officer</w:t>
      </w:r>
      <w:r>
        <w:rPr>
          <w:rFonts w:ascii="Trebuchet MS" w:hAnsi="Trebuchet MS"/>
          <w:color w:val="000000" w:themeColor="text1"/>
          <w:sz w:val="20"/>
          <w:szCs w:val="20"/>
        </w:rPr>
        <w:br/>
      </w:r>
      <w:hyperlink r:id="rId5" w:history="1">
        <w:r w:rsidRPr="00325BBF">
          <w:rPr>
            <w:rStyle w:val="Collegamentoipertestuale"/>
            <w:rFonts w:ascii="Trebuchet MS" w:hAnsi="Trebuchet MS"/>
            <w:sz w:val="20"/>
            <w:szCs w:val="20"/>
          </w:rPr>
          <w:t>h.passchier@ipspowerfulpeople.com</w:t>
        </w:r>
      </w:hyperlink>
      <w:r>
        <w:rPr>
          <w:rFonts w:ascii="Trebuchet MS" w:hAnsi="Trebuchet MS"/>
          <w:color w:val="000000" w:themeColor="text1"/>
          <w:sz w:val="20"/>
          <w:szCs w:val="20"/>
        </w:rPr>
        <w:br/>
        <w:t>088-4479482</w:t>
      </w:r>
      <w:r>
        <w:rPr>
          <w:rFonts w:ascii="Trebuchet MS" w:hAnsi="Trebuchet MS"/>
          <w:color w:val="000000" w:themeColor="text1"/>
          <w:sz w:val="20"/>
          <w:szCs w:val="20"/>
        </w:rPr>
        <w:br/>
      </w:r>
    </w:p>
    <w:p w:rsidR="00AB5AF2" w:rsidRPr="000367D6" w:rsidRDefault="00AB5AF2" w:rsidP="00651B11">
      <w:pPr>
        <w:rPr>
          <w:rFonts w:ascii="Trebuchet MS" w:hAnsi="Trebuchet MS"/>
          <w:color w:val="000000" w:themeColor="text1"/>
          <w:sz w:val="20"/>
          <w:szCs w:val="20"/>
        </w:rPr>
      </w:pPr>
      <w:r w:rsidRPr="000367D6"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nl-NL"/>
        </w:rPr>
        <w:t xml:space="preserve">Visit our website and social media or send an e-mail for more information to </w:t>
      </w:r>
      <w:hyperlink r:id="rId6" w:history="1">
        <w:r w:rsidRPr="000367D6">
          <w:rPr>
            <w:rStyle w:val="Collegamentoipertestuale"/>
            <w:rFonts w:ascii="Trebuchet MS" w:eastAsia="Times New Roman" w:hAnsi="Trebuchet MS" w:cs="Times New Roman"/>
            <w:color w:val="000000" w:themeColor="text1"/>
            <w:sz w:val="20"/>
            <w:szCs w:val="20"/>
            <w:lang w:eastAsia="nl-NL"/>
          </w:rPr>
          <w:t>mexico@ipspowerfulpeople.com</w:t>
        </w:r>
      </w:hyperlink>
    </w:p>
    <w:sectPr w:rsidR="00AB5AF2" w:rsidRPr="000367D6" w:rsidSect="005A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9B5"/>
    <w:multiLevelType w:val="hybridMultilevel"/>
    <w:tmpl w:val="87BA9178"/>
    <w:lvl w:ilvl="0" w:tplc="1BDE92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45194"/>
    <w:multiLevelType w:val="hybridMultilevel"/>
    <w:tmpl w:val="4BCC2122"/>
    <w:lvl w:ilvl="0" w:tplc="3362BB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115A"/>
    <w:rsid w:val="000367D6"/>
    <w:rsid w:val="00047589"/>
    <w:rsid w:val="000E5BD8"/>
    <w:rsid w:val="00305855"/>
    <w:rsid w:val="00381A58"/>
    <w:rsid w:val="003D4C57"/>
    <w:rsid w:val="005A5D97"/>
    <w:rsid w:val="005E682D"/>
    <w:rsid w:val="0062411B"/>
    <w:rsid w:val="00651B11"/>
    <w:rsid w:val="00767093"/>
    <w:rsid w:val="007B4E73"/>
    <w:rsid w:val="008250FD"/>
    <w:rsid w:val="00835A9E"/>
    <w:rsid w:val="009244BE"/>
    <w:rsid w:val="009659AB"/>
    <w:rsid w:val="009B6268"/>
    <w:rsid w:val="00AB5AF2"/>
    <w:rsid w:val="00C9567A"/>
    <w:rsid w:val="00D76C64"/>
    <w:rsid w:val="00D774E5"/>
    <w:rsid w:val="00F4115A"/>
    <w:rsid w:val="00FF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C64"/>
  </w:style>
  <w:style w:type="paragraph" w:styleId="Titolo2">
    <w:name w:val="heading 2"/>
    <w:basedOn w:val="Normale"/>
    <w:link w:val="Titolo2Carattere"/>
    <w:uiPriority w:val="9"/>
    <w:qFormat/>
    <w:rsid w:val="00F41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4115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eWeb">
    <w:name w:val="Normal (Web)"/>
    <w:basedOn w:val="Normale"/>
    <w:uiPriority w:val="99"/>
    <w:semiHidden/>
    <w:unhideWhenUsed/>
    <w:rsid w:val="00F4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Carpredefinitoparagrafo"/>
    <w:rsid w:val="00F4115A"/>
  </w:style>
  <w:style w:type="character" w:styleId="Collegamentoipertestuale">
    <w:name w:val="Hyperlink"/>
    <w:basedOn w:val="Carpredefinitoparagrafo"/>
    <w:uiPriority w:val="99"/>
    <w:unhideWhenUsed/>
    <w:rsid w:val="00F4115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1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1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15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F4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F4115A"/>
  </w:style>
  <w:style w:type="character" w:styleId="Hyperlink">
    <w:name w:val="Hyperlink"/>
    <w:basedOn w:val="DefaultParagraphFont"/>
    <w:uiPriority w:val="99"/>
    <w:unhideWhenUsed/>
    <w:rsid w:val="00F411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xico@ipspowerfulpeople.com" TargetMode="External"/><Relationship Id="rId5" Type="http://schemas.openxmlformats.org/officeDocument/2006/relationships/hyperlink" Target="mailto:h.passchier@ipspowerfulpeopl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Passchier</dc:creator>
  <cp:lastModifiedBy>Monica</cp:lastModifiedBy>
  <cp:revision>2</cp:revision>
  <dcterms:created xsi:type="dcterms:W3CDTF">2015-09-09T05:56:00Z</dcterms:created>
  <dcterms:modified xsi:type="dcterms:W3CDTF">2015-09-09T05:56:00Z</dcterms:modified>
</cp:coreProperties>
</file>